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575154EA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 xml:space="preserve">de la page </w:t>
      </w:r>
      <w:r w:rsidR="00344EAC">
        <w:rPr>
          <w:lang w:val="fr-FR"/>
        </w:rPr>
        <w:t>« Services »</w:t>
      </w:r>
    </w:p>
    <w:p w14:paraId="69B06791" w14:textId="18AE4EA3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69DF93FB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</w:t>
      </w:r>
      <w:r w:rsidR="00344EAC">
        <w:rPr>
          <w:lang w:val="fr-FR"/>
        </w:rPr>
        <w:t>de la page, exemples : Services, Produits</w:t>
      </w: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57C7F638" w:rsidR="00715971" w:rsidRDefault="009226DA">
      <w:pPr>
        <w:rPr>
          <w:lang w:val="fr-FR"/>
        </w:rPr>
      </w:pPr>
      <w:r>
        <w:rPr>
          <w:lang w:val="fr-FR"/>
        </w:rPr>
        <w:t>Texte de la page 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186126"/>
    <w:rsid w:val="001927AC"/>
    <w:rsid w:val="001C155E"/>
    <w:rsid w:val="00243E40"/>
    <w:rsid w:val="00285A41"/>
    <w:rsid w:val="002D3A91"/>
    <w:rsid w:val="002E7ECF"/>
    <w:rsid w:val="00344EAC"/>
    <w:rsid w:val="003519EE"/>
    <w:rsid w:val="00393E28"/>
    <w:rsid w:val="00484801"/>
    <w:rsid w:val="005026D3"/>
    <w:rsid w:val="00552B76"/>
    <w:rsid w:val="00576456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35</cp:revision>
  <dcterms:created xsi:type="dcterms:W3CDTF">2017-06-13T06:55:00Z</dcterms:created>
  <dcterms:modified xsi:type="dcterms:W3CDTF">2021-03-26T03:40:00Z</dcterms:modified>
</cp:coreProperties>
</file>